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2F8236F4"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A2059F">
        <w:rPr>
          <w:b/>
          <w:sz w:val="24"/>
          <w:szCs w:val="24"/>
        </w:rPr>
        <w:t>APRIL</w:t>
      </w:r>
      <w:r w:rsidR="002626A0">
        <w:rPr>
          <w:b/>
          <w:sz w:val="24"/>
          <w:szCs w:val="24"/>
        </w:rPr>
        <w:t xml:space="preserve"> </w:t>
      </w:r>
      <w:r w:rsidR="002342D2">
        <w:rPr>
          <w:b/>
          <w:sz w:val="24"/>
          <w:szCs w:val="24"/>
        </w:rPr>
        <w:t>19</w:t>
      </w:r>
      <w:r w:rsidR="002626A0">
        <w:rPr>
          <w:b/>
          <w:sz w:val="24"/>
          <w:szCs w:val="24"/>
        </w:rPr>
        <w:t>, 202</w:t>
      </w:r>
      <w:r w:rsidR="009B0A68">
        <w:rPr>
          <w:b/>
          <w:sz w:val="24"/>
          <w:szCs w:val="24"/>
        </w:rPr>
        <w:t>3</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4D04ADC9" w:rsidR="00681E1A" w:rsidRPr="00681E1A" w:rsidRDefault="00681E1A" w:rsidP="00681E1A">
      <w:pPr>
        <w:jc w:val="both"/>
        <w:rPr>
          <w:sz w:val="23"/>
          <w:szCs w:val="23"/>
        </w:rPr>
      </w:pPr>
      <w:r w:rsidRPr="00681E1A">
        <w:rPr>
          <w:sz w:val="24"/>
          <w:szCs w:val="24"/>
        </w:rPr>
        <w:tab/>
      </w:r>
      <w:r w:rsidRPr="00681E1A">
        <w:rPr>
          <w:sz w:val="23"/>
          <w:szCs w:val="23"/>
        </w:rPr>
        <w:t xml:space="preserve">I hereby grant permission to </w:t>
      </w:r>
      <w:r w:rsidR="00243217">
        <w:rPr>
          <w:sz w:val="23"/>
          <w:szCs w:val="23"/>
        </w:rPr>
        <w:t>Father</w:t>
      </w:r>
      <w:r w:rsidRPr="00681E1A">
        <w:rPr>
          <w:sz w:val="23"/>
          <w:szCs w:val="23"/>
        </w:rPr>
        <w:t xml:space="preserve"> Philip Smith and other personnel on behalf of the Office for Diocesan Priestly Vocations for the Diocese of Toledo (“Vocations Office”) to communicate electronically with my son ___________________________(print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1783C"/>
    <w:rsid w:val="002342D2"/>
    <w:rsid w:val="00243217"/>
    <w:rsid w:val="00243372"/>
    <w:rsid w:val="002626A0"/>
    <w:rsid w:val="002C04BA"/>
    <w:rsid w:val="002D77DB"/>
    <w:rsid w:val="003B4326"/>
    <w:rsid w:val="00460E9E"/>
    <w:rsid w:val="004B34FF"/>
    <w:rsid w:val="0056231D"/>
    <w:rsid w:val="005E5AE8"/>
    <w:rsid w:val="00681E1A"/>
    <w:rsid w:val="009B0A68"/>
    <w:rsid w:val="00A2059F"/>
    <w:rsid w:val="00BB4BA3"/>
    <w:rsid w:val="00C92331"/>
    <w:rsid w:val="00D22DC4"/>
    <w:rsid w:val="00D43687"/>
    <w:rsid w:val="00D57C4E"/>
    <w:rsid w:val="00D724BC"/>
    <w:rsid w:val="00D92E71"/>
    <w:rsid w:val="00E03A9B"/>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Very Rev. Philip Smith</cp:lastModifiedBy>
  <cp:revision>4</cp:revision>
  <cp:lastPrinted>2018-02-08T20:28:00Z</cp:lastPrinted>
  <dcterms:created xsi:type="dcterms:W3CDTF">2023-01-24T15:16:00Z</dcterms:created>
  <dcterms:modified xsi:type="dcterms:W3CDTF">2023-01-25T15:29:00Z</dcterms:modified>
</cp:coreProperties>
</file>